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6E" w:rsidRPr="004A0BDA" w:rsidRDefault="006D6075" w:rsidP="00331E43">
      <w:pPr>
        <w:spacing w:line="240" w:lineRule="auto"/>
        <w:jc w:val="center"/>
        <w:rPr>
          <w:b/>
          <w:sz w:val="44"/>
          <w:szCs w:val="20"/>
        </w:rPr>
      </w:pPr>
      <w:r w:rsidRPr="004A0BDA">
        <w:rPr>
          <w:b/>
          <w:sz w:val="44"/>
          <w:szCs w:val="20"/>
        </w:rPr>
        <w:t>Us</w:t>
      </w:r>
      <w:r w:rsidR="000267C5">
        <w:rPr>
          <w:b/>
          <w:sz w:val="44"/>
          <w:szCs w:val="20"/>
        </w:rPr>
        <w:t>e</w:t>
      </w:r>
      <w:r w:rsidRPr="004A0BDA">
        <w:rPr>
          <w:b/>
          <w:sz w:val="44"/>
          <w:szCs w:val="20"/>
        </w:rPr>
        <w:t xml:space="preserve"> </w:t>
      </w:r>
      <w:r w:rsidR="00626203" w:rsidRPr="004A0BDA">
        <w:rPr>
          <w:b/>
          <w:sz w:val="44"/>
          <w:szCs w:val="20"/>
        </w:rPr>
        <w:t xml:space="preserve">LPS-Public </w:t>
      </w:r>
      <w:r w:rsidRPr="004A0BDA">
        <w:rPr>
          <w:b/>
          <w:sz w:val="44"/>
          <w:szCs w:val="20"/>
        </w:rPr>
        <w:t xml:space="preserve">to </w:t>
      </w:r>
      <w:r w:rsidR="000267C5">
        <w:rPr>
          <w:b/>
          <w:sz w:val="44"/>
          <w:szCs w:val="20"/>
        </w:rPr>
        <w:t>Download</w:t>
      </w:r>
      <w:r w:rsidRPr="004A0BDA">
        <w:rPr>
          <w:b/>
          <w:sz w:val="44"/>
          <w:szCs w:val="20"/>
        </w:rPr>
        <w:t xml:space="preserve"> ActivClient</w:t>
      </w:r>
    </w:p>
    <w:p w:rsidR="000526BF" w:rsidRPr="009812C7" w:rsidRDefault="006D6075" w:rsidP="00331E43">
      <w:pPr>
        <w:spacing w:line="240" w:lineRule="auto"/>
        <w:rPr>
          <w:b/>
          <w:sz w:val="24"/>
          <w:szCs w:val="20"/>
        </w:rPr>
      </w:pPr>
      <w:r w:rsidRPr="004A0BDA">
        <w:rPr>
          <w:b/>
          <w:color w:val="C00000"/>
          <w:sz w:val="24"/>
          <w:szCs w:val="20"/>
        </w:rPr>
        <w:t>ActivClient (from</w:t>
      </w:r>
      <w:r w:rsidRPr="009812C7">
        <w:rPr>
          <w:b/>
          <w:color w:val="1F497D" w:themeColor="text2"/>
          <w:sz w:val="24"/>
          <w:szCs w:val="20"/>
        </w:rPr>
        <w:t xml:space="preserve"> </w:t>
      </w:r>
      <w:hyperlink r:id="rId6" w:history="1">
        <w:r w:rsidRPr="009812C7">
          <w:rPr>
            <w:rStyle w:val="Hyperlink"/>
            <w:b/>
            <w:sz w:val="24"/>
            <w:szCs w:val="20"/>
          </w:rPr>
          <w:t>ActivIdentity</w:t>
        </w:r>
      </w:hyperlink>
      <w:r w:rsidRPr="009812C7">
        <w:rPr>
          <w:b/>
          <w:color w:val="1F497D" w:themeColor="text2"/>
          <w:sz w:val="24"/>
          <w:szCs w:val="20"/>
        </w:rPr>
        <w:t xml:space="preserve">) </w:t>
      </w:r>
      <w:r w:rsidRPr="004A0BDA">
        <w:rPr>
          <w:b/>
          <w:color w:val="C00000"/>
          <w:sz w:val="24"/>
          <w:szCs w:val="20"/>
        </w:rPr>
        <w:t xml:space="preserve">allows your CAC-reader to communicate with your Windows Operating System for strong authentication based on smart cards and PKI.  If you find it freely available on the Internet, </w:t>
      </w:r>
      <w:r w:rsidR="000526BF" w:rsidRPr="004A0BDA">
        <w:rPr>
          <w:b/>
          <w:color w:val="C00000"/>
          <w:sz w:val="24"/>
          <w:szCs w:val="20"/>
        </w:rPr>
        <w:t>it’s</w:t>
      </w:r>
      <w:r w:rsidRPr="004A0BDA">
        <w:rPr>
          <w:b/>
          <w:color w:val="C00000"/>
          <w:sz w:val="24"/>
          <w:szCs w:val="20"/>
        </w:rPr>
        <w:t xml:space="preserve"> probably malware.  ActivClient middleware is only available from within protected .mil sites thus creating a Catch-22; you need ActivClient installed to obtain ActivClient.  </w:t>
      </w:r>
      <w:r w:rsidRPr="004A0BDA">
        <w:rPr>
          <w:b/>
          <w:i/>
          <w:color w:val="C00000"/>
          <w:sz w:val="24"/>
          <w:szCs w:val="20"/>
        </w:rPr>
        <w:t>Until now</w:t>
      </w:r>
      <w:r w:rsidR="000267C5">
        <w:rPr>
          <w:b/>
          <w:i/>
          <w:color w:val="C00000"/>
          <w:sz w:val="24"/>
          <w:szCs w:val="20"/>
        </w:rPr>
        <w:t>!</w:t>
      </w:r>
      <w:r w:rsidRPr="004A0BDA">
        <w:rPr>
          <w:b/>
          <w:color w:val="C00000"/>
          <w:sz w:val="24"/>
          <w:szCs w:val="20"/>
        </w:rPr>
        <w:t xml:space="preserve">  By using </w:t>
      </w:r>
      <w:r w:rsidR="00367171" w:rsidRPr="004A0BDA">
        <w:rPr>
          <w:b/>
          <w:color w:val="C00000"/>
          <w:sz w:val="24"/>
          <w:szCs w:val="20"/>
        </w:rPr>
        <w:t>the free</w:t>
      </w:r>
      <w:r w:rsidR="000526BF" w:rsidRPr="004A0BDA">
        <w:rPr>
          <w:b/>
          <w:color w:val="C00000"/>
          <w:sz w:val="24"/>
          <w:szCs w:val="20"/>
        </w:rPr>
        <w:t xml:space="preserve"> </w:t>
      </w:r>
      <w:hyperlink r:id="rId7" w:history="1">
        <w:r w:rsidR="000526BF" w:rsidRPr="009812C7">
          <w:rPr>
            <w:rStyle w:val="Hyperlink"/>
            <w:b/>
            <w:sz w:val="24"/>
            <w:szCs w:val="20"/>
          </w:rPr>
          <w:t>Lightweight Portable Security – Public Edition (LPS-Public)</w:t>
        </w:r>
      </w:hyperlink>
      <w:r w:rsidR="000526BF" w:rsidRPr="009812C7">
        <w:rPr>
          <w:b/>
          <w:color w:val="1F497D" w:themeColor="text2"/>
          <w:sz w:val="24"/>
          <w:szCs w:val="20"/>
        </w:rPr>
        <w:t xml:space="preserve"> </w:t>
      </w:r>
      <w:r w:rsidR="000526BF" w:rsidRPr="004A0BDA">
        <w:rPr>
          <w:b/>
          <w:color w:val="C00000"/>
          <w:sz w:val="24"/>
          <w:szCs w:val="20"/>
        </w:rPr>
        <w:t>CD</w:t>
      </w:r>
      <w:r w:rsidRPr="004A0BDA">
        <w:rPr>
          <w:b/>
          <w:color w:val="C00000"/>
          <w:sz w:val="24"/>
          <w:szCs w:val="20"/>
        </w:rPr>
        <w:t xml:space="preserve">, you can </w:t>
      </w:r>
      <w:r w:rsidR="00F357C2">
        <w:rPr>
          <w:b/>
          <w:color w:val="C00000"/>
          <w:sz w:val="24"/>
          <w:szCs w:val="20"/>
        </w:rPr>
        <w:t>“</w:t>
      </w:r>
      <w:r w:rsidRPr="004A0BDA">
        <w:rPr>
          <w:b/>
          <w:color w:val="C00000"/>
          <w:sz w:val="24"/>
          <w:szCs w:val="20"/>
        </w:rPr>
        <w:t>CAC-in,</w:t>
      </w:r>
      <w:r w:rsidR="00F357C2">
        <w:rPr>
          <w:b/>
          <w:color w:val="C00000"/>
          <w:sz w:val="24"/>
          <w:szCs w:val="20"/>
        </w:rPr>
        <w:t>”</w:t>
      </w:r>
      <w:r w:rsidRPr="004A0BDA">
        <w:rPr>
          <w:b/>
          <w:color w:val="C00000"/>
          <w:sz w:val="24"/>
          <w:szCs w:val="20"/>
        </w:rPr>
        <w:t xml:space="preserve"> download the file(s) to a thumbdrive, then </w:t>
      </w:r>
      <w:r w:rsidR="00A93CEE">
        <w:rPr>
          <w:b/>
          <w:color w:val="C00000"/>
          <w:sz w:val="24"/>
          <w:szCs w:val="20"/>
        </w:rPr>
        <w:t xml:space="preserve">log </w:t>
      </w:r>
      <w:r w:rsidRPr="004A0BDA">
        <w:rPr>
          <w:b/>
          <w:color w:val="C00000"/>
          <w:sz w:val="24"/>
          <w:szCs w:val="20"/>
        </w:rPr>
        <w:t>back in</w:t>
      </w:r>
      <w:r w:rsidR="00A93CEE">
        <w:rPr>
          <w:b/>
          <w:color w:val="C00000"/>
          <w:sz w:val="24"/>
          <w:szCs w:val="20"/>
        </w:rPr>
        <w:t>to</w:t>
      </w:r>
      <w:r w:rsidRPr="004A0BDA">
        <w:rPr>
          <w:b/>
          <w:color w:val="C00000"/>
          <w:sz w:val="24"/>
          <w:szCs w:val="20"/>
        </w:rPr>
        <w:t xml:space="preserve"> W</w:t>
      </w:r>
      <w:r w:rsidR="000267C5">
        <w:rPr>
          <w:b/>
          <w:color w:val="C00000"/>
          <w:sz w:val="24"/>
          <w:szCs w:val="20"/>
        </w:rPr>
        <w:t>indows, and install ActivClient</w:t>
      </w:r>
      <w:r w:rsidRPr="004A0BDA">
        <w:rPr>
          <w:b/>
          <w:color w:val="C00000"/>
          <w:sz w:val="24"/>
          <w:szCs w:val="20"/>
        </w:rPr>
        <w:t>.</w:t>
      </w:r>
      <w:r w:rsidR="000526BF" w:rsidRPr="004A0BDA">
        <w:rPr>
          <w:b/>
          <w:color w:val="C00000"/>
          <w:sz w:val="24"/>
          <w:szCs w:val="20"/>
        </w:rPr>
        <w:t xml:space="preserve">  Here’s how….</w:t>
      </w:r>
    </w:p>
    <w:p w:rsidR="00B550E2" w:rsidRPr="002E0BFB" w:rsidRDefault="000526BF" w:rsidP="00F357C2">
      <w:pPr>
        <w:spacing w:line="240" w:lineRule="auto"/>
        <w:rPr>
          <w:szCs w:val="20"/>
        </w:rPr>
      </w:pPr>
      <w:r>
        <w:rPr>
          <w:szCs w:val="20"/>
        </w:rPr>
        <w:t>LPS-Public enables you to</w:t>
      </w:r>
      <w:r w:rsidR="00331E43" w:rsidRPr="002E0BFB">
        <w:rPr>
          <w:szCs w:val="20"/>
        </w:rPr>
        <w:t xml:space="preserve"> </w:t>
      </w:r>
      <w:r w:rsidR="004A0BDA">
        <w:rPr>
          <w:szCs w:val="20"/>
        </w:rPr>
        <w:t>enter</w:t>
      </w:r>
      <w:r w:rsidR="00331E43" w:rsidRPr="002E0BFB">
        <w:rPr>
          <w:szCs w:val="20"/>
        </w:rPr>
        <w:t xml:space="preserve"> CAC</w:t>
      </w:r>
      <w:r>
        <w:rPr>
          <w:szCs w:val="20"/>
        </w:rPr>
        <w:t>/PIV</w:t>
      </w:r>
      <w:r w:rsidR="00331E43" w:rsidRPr="002E0BFB">
        <w:rPr>
          <w:szCs w:val="20"/>
        </w:rPr>
        <w:t>-restricted websites</w:t>
      </w:r>
      <w:r w:rsidR="00A547DE">
        <w:rPr>
          <w:szCs w:val="20"/>
        </w:rPr>
        <w:t>/webmail</w:t>
      </w:r>
      <w:r w:rsidR="00A93CEE">
        <w:rPr>
          <w:szCs w:val="20"/>
        </w:rPr>
        <w:t xml:space="preserve"> </w:t>
      </w:r>
      <w:r w:rsidR="00A547DE">
        <w:rPr>
          <w:szCs w:val="20"/>
        </w:rPr>
        <w:t>on almost any computer even</w:t>
      </w:r>
      <w:r w:rsidR="00A547DE" w:rsidRPr="002E0BFB">
        <w:rPr>
          <w:szCs w:val="20"/>
        </w:rPr>
        <w:t xml:space="preserve"> </w:t>
      </w:r>
      <w:r w:rsidR="00A547DE">
        <w:rPr>
          <w:szCs w:val="20"/>
        </w:rPr>
        <w:t xml:space="preserve">with </w:t>
      </w:r>
      <w:r w:rsidR="00A547DE" w:rsidRPr="002E0BFB">
        <w:rPr>
          <w:szCs w:val="20"/>
        </w:rPr>
        <w:t>a corrupt OS/</w:t>
      </w:r>
      <w:r w:rsidR="00A547DE">
        <w:rPr>
          <w:szCs w:val="20"/>
        </w:rPr>
        <w:t xml:space="preserve"> </w:t>
      </w:r>
      <w:r w:rsidR="00A547DE" w:rsidRPr="002E0BFB">
        <w:rPr>
          <w:szCs w:val="20"/>
        </w:rPr>
        <w:t>harddrive</w:t>
      </w:r>
      <w:r w:rsidR="00A547DE">
        <w:rPr>
          <w:szCs w:val="20"/>
        </w:rPr>
        <w:t xml:space="preserve"> </w:t>
      </w:r>
      <w:r w:rsidR="007B593D">
        <w:rPr>
          <w:szCs w:val="20"/>
        </w:rPr>
        <w:t>without installing anything</w:t>
      </w:r>
      <w:r w:rsidR="003F22ED" w:rsidRPr="002E0BFB">
        <w:rPr>
          <w:szCs w:val="20"/>
        </w:rPr>
        <w:t>.</w:t>
      </w:r>
      <w:r w:rsidR="00331E43" w:rsidRPr="002E0BFB">
        <w:rPr>
          <w:szCs w:val="20"/>
        </w:rPr>
        <w:t xml:space="preserve">  </w:t>
      </w:r>
      <w:r>
        <w:rPr>
          <w:szCs w:val="20"/>
        </w:rPr>
        <w:t xml:space="preserve">The following is </w:t>
      </w:r>
      <w:r w:rsidR="009812C7">
        <w:rPr>
          <w:szCs w:val="20"/>
        </w:rPr>
        <w:t>abbreviated</w:t>
      </w:r>
      <w:r>
        <w:rPr>
          <w:szCs w:val="20"/>
        </w:rPr>
        <w:t xml:space="preserve"> </w:t>
      </w:r>
      <w:r w:rsidR="004A0BDA">
        <w:rPr>
          <w:szCs w:val="20"/>
        </w:rPr>
        <w:t xml:space="preserve">from the DoD </w:t>
      </w:r>
      <w:r w:rsidR="004A0BDA" w:rsidRPr="004A0BDA">
        <w:rPr>
          <w:szCs w:val="20"/>
        </w:rPr>
        <w:t>Software Pro</w:t>
      </w:r>
      <w:r w:rsidR="004A0BDA">
        <w:rPr>
          <w:szCs w:val="20"/>
        </w:rPr>
        <w:t>tection Initiative’s</w:t>
      </w:r>
      <w:r>
        <w:rPr>
          <w:szCs w:val="20"/>
        </w:rPr>
        <w:t xml:space="preserve"> </w:t>
      </w:r>
      <w:hyperlink r:id="rId8" w:history="1">
        <w:r w:rsidRPr="00367171">
          <w:rPr>
            <w:rStyle w:val="Hyperlink"/>
            <w:szCs w:val="20"/>
          </w:rPr>
          <w:t>LPS Quick Start Guide</w:t>
        </w:r>
      </w:hyperlink>
      <w:r>
        <w:rPr>
          <w:szCs w:val="20"/>
        </w:rPr>
        <w:t xml:space="preserve"> and </w:t>
      </w:r>
      <w:hyperlink r:id="rId9" w:history="1">
        <w:r w:rsidRPr="00367171">
          <w:rPr>
            <w:rStyle w:val="Hyperlink"/>
            <w:szCs w:val="20"/>
          </w:rPr>
          <w:t xml:space="preserve">LPS </w:t>
        </w:r>
        <w:r w:rsidR="002868A1" w:rsidRPr="00367171">
          <w:rPr>
            <w:rStyle w:val="Hyperlink"/>
            <w:szCs w:val="20"/>
          </w:rPr>
          <w:t>User Manual</w:t>
        </w:r>
      </w:hyperlink>
      <w:r w:rsidR="002868A1" w:rsidRPr="002E0BFB">
        <w:rPr>
          <w:szCs w:val="20"/>
        </w:rPr>
        <w:t xml:space="preserve"> on</w:t>
      </w:r>
      <w:r w:rsidR="003F22ED" w:rsidRPr="002E0BFB">
        <w:rPr>
          <w:szCs w:val="20"/>
        </w:rPr>
        <w:t xml:space="preserve"> </w:t>
      </w:r>
      <w:hyperlink r:id="rId10" w:history="1">
        <w:r w:rsidRPr="00A5174D">
          <w:rPr>
            <w:rStyle w:val="Hyperlink"/>
            <w:szCs w:val="20"/>
          </w:rPr>
          <w:t>http://spi.dod.mil/lipose.htm</w:t>
        </w:r>
      </w:hyperlink>
      <w:r>
        <w:rPr>
          <w:szCs w:val="20"/>
        </w:rPr>
        <w:t xml:space="preserve"> </w:t>
      </w:r>
      <w:r w:rsidRPr="000526BF">
        <w:rPr>
          <w:szCs w:val="20"/>
        </w:rPr>
        <w:t xml:space="preserve">and guidance from </w:t>
      </w:r>
      <w:r>
        <w:rPr>
          <w:szCs w:val="20"/>
        </w:rPr>
        <w:t xml:space="preserve">AKO’s </w:t>
      </w:r>
      <w:hyperlink r:id="rId11" w:history="1">
        <w:r w:rsidR="00F357C2">
          <w:rPr>
            <w:rStyle w:val="Hyperlink"/>
            <w:szCs w:val="20"/>
          </w:rPr>
          <w:t>CAC Resource Center</w:t>
        </w:r>
      </w:hyperlink>
      <w:r>
        <w:rPr>
          <w:szCs w:val="20"/>
        </w:rPr>
        <w:t xml:space="preserve"> and </w:t>
      </w:r>
      <w:hyperlink r:id="rId12" w:history="1">
        <w:r w:rsidR="00523207">
          <w:rPr>
            <w:rStyle w:val="Hyperlink"/>
            <w:szCs w:val="20"/>
          </w:rPr>
          <w:t>https://MilitaryCAC.com/activclient.htm</w:t>
        </w:r>
      </w:hyperlink>
      <w:r w:rsidR="004A0BDA">
        <w:rPr>
          <w:szCs w:val="20"/>
        </w:rPr>
        <w:t xml:space="preserve"> </w:t>
      </w:r>
      <w:r>
        <w:rPr>
          <w:szCs w:val="20"/>
        </w:rPr>
        <w:t xml:space="preserve">(courtesy of </w:t>
      </w:r>
      <w:r w:rsidRPr="000526BF">
        <w:rPr>
          <w:szCs w:val="20"/>
        </w:rPr>
        <w:t>CW3</w:t>
      </w:r>
      <w:r>
        <w:rPr>
          <w:szCs w:val="20"/>
        </w:rPr>
        <w:t xml:space="preserve"> Danberry)</w:t>
      </w:r>
      <w:r w:rsidR="00367171">
        <w:rPr>
          <w:szCs w:val="20"/>
        </w:rPr>
        <w:t xml:space="preserve">.  </w:t>
      </w:r>
      <w:r w:rsidR="009812C7">
        <w:rPr>
          <w:szCs w:val="20"/>
        </w:rPr>
        <w:t xml:space="preserve">If </w:t>
      </w:r>
      <w:r w:rsidR="00631B38">
        <w:rPr>
          <w:szCs w:val="20"/>
        </w:rPr>
        <w:t xml:space="preserve">you have </w:t>
      </w:r>
      <w:r w:rsidR="009812C7">
        <w:rPr>
          <w:szCs w:val="20"/>
        </w:rPr>
        <w:t xml:space="preserve">trouble, </w:t>
      </w:r>
      <w:r w:rsidR="004A0BDA">
        <w:rPr>
          <w:szCs w:val="20"/>
        </w:rPr>
        <w:t xml:space="preserve">these </w:t>
      </w:r>
      <w:r w:rsidR="00523207">
        <w:rPr>
          <w:szCs w:val="20"/>
        </w:rPr>
        <w:t>site</w:t>
      </w:r>
      <w:r w:rsidR="000267C5">
        <w:rPr>
          <w:szCs w:val="20"/>
        </w:rPr>
        <w:t>s</w:t>
      </w:r>
      <w:r w:rsidR="00523207">
        <w:rPr>
          <w:szCs w:val="20"/>
        </w:rPr>
        <w:t xml:space="preserve"> </w:t>
      </w:r>
      <w:r w:rsidR="00631B38">
        <w:rPr>
          <w:szCs w:val="20"/>
        </w:rPr>
        <w:t>will help</w:t>
      </w:r>
      <w:r w:rsidR="004A0BDA">
        <w:rPr>
          <w:szCs w:val="20"/>
        </w:rPr>
        <w:t>.</w:t>
      </w:r>
    </w:p>
    <w:p w:rsidR="0032299E" w:rsidRPr="002E0BFB" w:rsidRDefault="000F67F4" w:rsidP="0032299E">
      <w:pPr>
        <w:spacing w:after="0" w:line="240" w:lineRule="auto"/>
        <w:rPr>
          <w:szCs w:val="20"/>
        </w:rPr>
      </w:pPr>
      <w:r w:rsidRPr="002E0BFB">
        <w:rPr>
          <w:b/>
          <w:szCs w:val="20"/>
        </w:rPr>
        <w:t>1.</w:t>
      </w:r>
      <w:r w:rsidRPr="002E0BFB">
        <w:rPr>
          <w:szCs w:val="20"/>
        </w:rPr>
        <w:t xml:space="preserve">  </w:t>
      </w:r>
      <w:r w:rsidR="002D0D6E" w:rsidRPr="000526BF">
        <w:rPr>
          <w:b/>
          <w:szCs w:val="20"/>
        </w:rPr>
        <w:t xml:space="preserve">Create a bootable </w:t>
      </w:r>
      <w:r w:rsidR="000526BF" w:rsidRPr="000526BF">
        <w:rPr>
          <w:b/>
          <w:szCs w:val="20"/>
        </w:rPr>
        <w:t xml:space="preserve">LPS-Public </w:t>
      </w:r>
      <w:r w:rsidR="002D0D6E" w:rsidRPr="000526BF">
        <w:rPr>
          <w:b/>
          <w:szCs w:val="20"/>
        </w:rPr>
        <w:t>CD from the ISO image</w:t>
      </w:r>
      <w:r w:rsidR="002868A1" w:rsidRPr="000526BF">
        <w:rPr>
          <w:b/>
          <w:szCs w:val="20"/>
        </w:rPr>
        <w:t>.</w:t>
      </w:r>
      <w:r w:rsidR="00F452E3" w:rsidRPr="002E0BFB">
        <w:rPr>
          <w:szCs w:val="20"/>
        </w:rPr>
        <w:t xml:space="preserve"> </w:t>
      </w:r>
      <w:r w:rsidR="00420436" w:rsidRPr="002E0BFB">
        <w:rPr>
          <w:szCs w:val="20"/>
        </w:rPr>
        <w:t xml:space="preserve"> </w:t>
      </w:r>
    </w:p>
    <w:p w:rsidR="0032299E" w:rsidRPr="002E0BFB" w:rsidRDefault="0032299E" w:rsidP="0032299E">
      <w:pPr>
        <w:numPr>
          <w:ilvl w:val="1"/>
          <w:numId w:val="1"/>
        </w:numPr>
        <w:spacing w:after="0" w:line="240" w:lineRule="auto"/>
        <w:ind w:left="720"/>
        <w:rPr>
          <w:szCs w:val="20"/>
        </w:rPr>
      </w:pPr>
      <w:r w:rsidRPr="002E0BFB">
        <w:rPr>
          <w:szCs w:val="20"/>
        </w:rPr>
        <w:t xml:space="preserve">Download and save the LPS-Public ISO image from </w:t>
      </w:r>
      <w:hyperlink r:id="rId13" w:history="1">
        <w:r w:rsidR="00523207">
          <w:rPr>
            <w:rStyle w:val="Hyperlink"/>
            <w:szCs w:val="20"/>
          </w:rPr>
          <w:t>http://spi.dod.mil/lipose.htm</w:t>
        </w:r>
      </w:hyperlink>
      <w:r w:rsidRPr="002E0BFB">
        <w:rPr>
          <w:szCs w:val="20"/>
        </w:rPr>
        <w:t xml:space="preserve">.  </w:t>
      </w:r>
    </w:p>
    <w:p w:rsidR="0032299E" w:rsidRPr="002E0BFB" w:rsidRDefault="000D1DED" w:rsidP="0032299E">
      <w:pPr>
        <w:numPr>
          <w:ilvl w:val="1"/>
          <w:numId w:val="1"/>
        </w:numPr>
        <w:spacing w:after="0" w:line="240" w:lineRule="auto"/>
        <w:ind w:left="720"/>
        <w:rPr>
          <w:szCs w:val="20"/>
        </w:rPr>
      </w:pPr>
      <w:r w:rsidRPr="002E0BFB">
        <w:rPr>
          <w:szCs w:val="20"/>
        </w:rPr>
        <w:t xml:space="preserve">Burn the image to a </w:t>
      </w:r>
      <w:r w:rsidR="0032299E" w:rsidRPr="002E0BFB">
        <w:rPr>
          <w:szCs w:val="20"/>
        </w:rPr>
        <w:t xml:space="preserve">blank </w:t>
      </w:r>
      <w:r w:rsidRPr="002E0BFB">
        <w:rPr>
          <w:szCs w:val="20"/>
        </w:rPr>
        <w:t xml:space="preserve">CD using </w:t>
      </w:r>
      <w:r w:rsidR="007B593D">
        <w:rPr>
          <w:szCs w:val="20"/>
        </w:rPr>
        <w:t xml:space="preserve">common </w:t>
      </w:r>
      <w:r w:rsidR="005568E5" w:rsidRPr="002E0BFB">
        <w:rPr>
          <w:szCs w:val="20"/>
        </w:rPr>
        <w:t xml:space="preserve">ISO </w:t>
      </w:r>
      <w:r w:rsidR="007B593D">
        <w:rPr>
          <w:szCs w:val="20"/>
        </w:rPr>
        <w:t xml:space="preserve">burning software, </w:t>
      </w:r>
      <w:r w:rsidR="003F22ED" w:rsidRPr="002E0BFB">
        <w:rPr>
          <w:szCs w:val="20"/>
        </w:rPr>
        <w:t xml:space="preserve">see </w:t>
      </w:r>
      <w:hyperlink r:id="rId14" w:history="1">
        <w:r w:rsidR="00523207">
          <w:rPr>
            <w:rStyle w:val="Hyperlink"/>
            <w:szCs w:val="20"/>
          </w:rPr>
          <w:t>http://spi.dod.mil/lipose_burn.htm</w:t>
        </w:r>
      </w:hyperlink>
      <w:r w:rsidR="003F22ED" w:rsidRPr="002E0BFB">
        <w:rPr>
          <w:szCs w:val="20"/>
        </w:rPr>
        <w:t xml:space="preserve"> </w:t>
      </w:r>
    </w:p>
    <w:p w:rsidR="002E0BFB" w:rsidRPr="002E0BFB" w:rsidRDefault="002E0BFB" w:rsidP="000F67F4">
      <w:pPr>
        <w:numPr>
          <w:ilvl w:val="1"/>
          <w:numId w:val="1"/>
        </w:numPr>
        <w:spacing w:line="240" w:lineRule="auto"/>
        <w:ind w:left="720"/>
        <w:rPr>
          <w:szCs w:val="20"/>
        </w:rPr>
      </w:pPr>
      <w:r>
        <w:rPr>
          <w:szCs w:val="20"/>
        </w:rPr>
        <w:t>If the computer lacks a CD drive, LPS-Public contains a Windows script to make LPS-Public boot from a USB stick.</w:t>
      </w:r>
      <w:r w:rsidR="000526BF">
        <w:rPr>
          <w:szCs w:val="20"/>
        </w:rPr>
        <w:t xml:space="preserve">  You’ll need to mount the .iso (make it appear to be a CD to the computer) in order to run the script.</w:t>
      </w:r>
    </w:p>
    <w:p w:rsidR="005C2423" w:rsidRPr="002E0BFB" w:rsidRDefault="009E3957" w:rsidP="000F67F4">
      <w:pPr>
        <w:spacing w:after="0" w:line="240" w:lineRule="auto"/>
        <w:rPr>
          <w:szCs w:val="20"/>
        </w:rPr>
      </w:pPr>
      <w:r>
        <w:rPr>
          <w:b/>
          <w:noProof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1.25pt;margin-top:460.35pt;width:453.05pt;height:22.4pt;z-index:251663360;mso-position-horizontal-relative:text;mso-position-vertical-relative:text">
            <v:textbox>
              <w:txbxContent>
                <w:p w:rsidR="00F357C2" w:rsidRDefault="00F357C2">
                  <w:r>
                    <w:t xml:space="preserve">Created by K. Sweere </w:t>
                  </w:r>
                  <w:r w:rsidR="00E92E11">
                    <w:t xml:space="preserve">on </w:t>
                  </w:r>
                  <w:r>
                    <w:t>29</w:t>
                  </w:r>
                  <w:r w:rsidR="00E92E11">
                    <w:t xml:space="preserve"> </w:t>
                  </w:r>
                  <w:r>
                    <w:t>D</w:t>
                  </w:r>
                  <w:r w:rsidR="00E92E11">
                    <w:t xml:space="preserve">ecember </w:t>
                  </w:r>
                  <w:r>
                    <w:t>2010</w:t>
                  </w:r>
                  <w:r w:rsidR="00E92E11">
                    <w:t xml:space="preserve">, tweaked by </w:t>
                  </w:r>
                  <w:r w:rsidR="009E3957">
                    <w:t>Michael J.</w:t>
                  </w:r>
                  <w:r w:rsidR="00E92E11">
                    <w:t xml:space="preserve"> Danberry on 2 January 201</w:t>
                  </w:r>
                  <w:r w:rsidR="001519C5">
                    <w:t>1</w:t>
                  </w:r>
                </w:p>
              </w:txbxContent>
            </v:textbox>
          </v:shape>
        </w:pict>
      </w:r>
      <w:r>
        <w:rPr>
          <w:b/>
          <w:noProof/>
          <w:szCs w:val="20"/>
        </w:rPr>
        <w:pict>
          <v:shape id="_x0000_s1026" type="#_x0000_t202" style="position:absolute;margin-left:178.3pt;margin-top:45.35pt;width:376.65pt;height:524.35pt;z-index:251659264" stroked="f">
            <v:textbox style="mso-next-textbox:#_x0000_s1026">
              <w:txbxContent>
                <w:p w:rsidR="00367171" w:rsidRPr="002E0BFB" w:rsidRDefault="000F67F4" w:rsidP="00367171">
                  <w:r w:rsidRPr="002E0BFB">
                    <w:rPr>
                      <w:b/>
                    </w:rPr>
                    <w:t>3.</w:t>
                  </w:r>
                  <w:r w:rsidRPr="002E0BFB">
                    <w:t xml:space="preserve">  </w:t>
                  </w:r>
                  <w:r w:rsidR="00367171" w:rsidRPr="00367171">
                    <w:rPr>
                      <w:b/>
                    </w:rPr>
                    <w:t>Restart your computer</w:t>
                  </w:r>
                  <w:r w:rsidR="00E30F89">
                    <w:rPr>
                      <w:b/>
                    </w:rPr>
                    <w:t xml:space="preserve"> with the LPS CD in the drive</w:t>
                  </w:r>
                  <w:r w:rsidR="00367171" w:rsidRPr="00367171">
                    <w:rPr>
                      <w:b/>
                    </w:rPr>
                    <w:t>.</w:t>
                  </w:r>
                  <w:r w:rsidR="00367171" w:rsidRPr="002E0BFB">
                    <w:t xml:space="preserve">  </w:t>
                  </w:r>
                  <w:r w:rsidR="00367171">
                    <w:t>If LPS-Public doesn’t boot</w:t>
                  </w:r>
                  <w:r w:rsidR="00927BAF">
                    <w:t xml:space="preserve"> automatically</w:t>
                  </w:r>
                  <w:r w:rsidR="00367171">
                    <w:t>, c</w:t>
                  </w:r>
                  <w:r w:rsidR="00367171" w:rsidRPr="002E0BFB">
                    <w:t>onfig</w:t>
                  </w:r>
                  <w:r w:rsidR="00E30F89">
                    <w:t>ure your computer to boot from</w:t>
                  </w:r>
                  <w:r w:rsidR="00367171" w:rsidRPr="002E0BFB">
                    <w:t xml:space="preserve"> CD.  On a PC</w:t>
                  </w:r>
                  <w:r w:rsidR="00227006">
                    <w:t>, c</w:t>
                  </w:r>
                  <w:r w:rsidR="00367171">
                    <w:t>hange the boot priority to</w:t>
                  </w:r>
                  <w:r w:rsidR="00367171" w:rsidRPr="002E0BFB">
                    <w:t xml:space="preserve"> CD </w:t>
                  </w:r>
                  <w:r w:rsidR="00367171" w:rsidRPr="002E0BFB">
                    <w:rPr>
                      <w:i/>
                      <w:iCs/>
                    </w:rPr>
                    <w:t>before</w:t>
                  </w:r>
                  <w:r w:rsidR="00227006">
                    <w:t xml:space="preserve"> the hard drive in the Boot Order menu or </w:t>
                  </w:r>
                  <w:r w:rsidR="00227006" w:rsidRPr="002E0BFB">
                    <w:t xml:space="preserve">BIOS </w:t>
                  </w:r>
                  <w:r w:rsidR="004A0BDA">
                    <w:t xml:space="preserve">(image </w:t>
                  </w:r>
                  <w:r w:rsidR="002D1C75">
                    <w:t xml:space="preserve">on </w:t>
                  </w:r>
                  <w:r w:rsidR="004A0BDA">
                    <w:t>left)</w:t>
                  </w:r>
                  <w:r w:rsidR="00227006">
                    <w:t>.</w:t>
                  </w:r>
                  <w:r w:rsidR="00E30F89">
                    <w:t xml:space="preserve">  </w:t>
                  </w:r>
                  <w:r w:rsidR="00E30F89" w:rsidRPr="002E0BFB">
                    <w:t xml:space="preserve">On a Mac, simply hold down the “c” key during the boot process.  </w:t>
                  </w:r>
                </w:p>
                <w:p w:rsidR="00367171" w:rsidRDefault="000F67F4" w:rsidP="00367171">
                  <w:r w:rsidRPr="002E0BFB">
                    <w:rPr>
                      <w:b/>
                    </w:rPr>
                    <w:t>4.</w:t>
                  </w:r>
                  <w:r w:rsidRPr="002E0BFB">
                    <w:t xml:space="preserve">  </w:t>
                  </w:r>
                  <w:r w:rsidR="00367171" w:rsidRPr="007B593D">
                    <w:rPr>
                      <w:b/>
                    </w:rPr>
                    <w:t xml:space="preserve">If </w:t>
                  </w:r>
                  <w:r w:rsidR="0024742F">
                    <w:rPr>
                      <w:b/>
                    </w:rPr>
                    <w:t xml:space="preserve">using </w:t>
                  </w:r>
                  <w:r w:rsidR="00367171" w:rsidRPr="007B593D">
                    <w:rPr>
                      <w:b/>
                    </w:rPr>
                    <w:t>Wi</w:t>
                  </w:r>
                  <w:r w:rsidR="002D1C75">
                    <w:rPr>
                      <w:b/>
                    </w:rPr>
                    <w:t>-</w:t>
                  </w:r>
                  <w:r w:rsidR="00367171" w:rsidRPr="007B593D">
                    <w:rPr>
                      <w:b/>
                    </w:rPr>
                    <w:t>Fi:</w:t>
                  </w:r>
                  <w:r w:rsidR="009812C7">
                    <w:t xml:space="preserve">  Configure </w:t>
                  </w:r>
                  <w:r w:rsidR="00227006">
                    <w:t xml:space="preserve">the </w:t>
                  </w:r>
                  <w:r w:rsidR="009812C7">
                    <w:t>Network Manager (</w:t>
                  </w:r>
                  <w:r w:rsidR="009812C7" w:rsidRPr="002E0BFB">
                    <w:t>lower right corner</w:t>
                  </w:r>
                  <w:r w:rsidR="009812C7">
                    <w:t xml:space="preserve"> 2 PC</w:t>
                  </w:r>
                  <w:r w:rsidR="00367171" w:rsidRPr="002E0BFB">
                    <w:t xml:space="preserve"> icon</w:t>
                  </w:r>
                  <w:r w:rsidR="009812C7">
                    <w:t>)</w:t>
                  </w:r>
                </w:p>
                <w:p w:rsidR="009812C7" w:rsidRDefault="00367171" w:rsidP="00367171">
                  <w:r>
                    <w:rPr>
                      <w:b/>
                    </w:rPr>
                    <w:t>5</w:t>
                  </w:r>
                  <w:r w:rsidR="002868A1" w:rsidRPr="002E0BFB">
                    <w:rPr>
                      <w:b/>
                    </w:rPr>
                    <w:t>.</w:t>
                  </w:r>
                  <w:r w:rsidR="002868A1" w:rsidRPr="002E0BFB">
                    <w:t xml:space="preserve"> </w:t>
                  </w:r>
                  <w:r w:rsidR="002E0BFB">
                    <w:t xml:space="preserve"> </w:t>
                  </w:r>
                  <w:r w:rsidR="009812C7" w:rsidRPr="009812C7">
                    <w:rPr>
                      <w:b/>
                    </w:rPr>
                    <w:t>Insert your USB thumbdrive.</w:t>
                  </w:r>
                  <w:r w:rsidR="009812C7">
                    <w:t xml:space="preserve">  A shortcut should appear on the screen.</w:t>
                  </w:r>
                </w:p>
                <w:p w:rsidR="00A547DE" w:rsidRDefault="009812C7" w:rsidP="00367171">
                  <w:pPr>
                    <w:spacing w:after="0"/>
                  </w:pPr>
                  <w:r>
                    <w:rPr>
                      <w:b/>
                    </w:rPr>
                    <w:t>6</w:t>
                  </w:r>
                  <w:r w:rsidRPr="002E0BFB">
                    <w:rPr>
                      <w:b/>
                    </w:rPr>
                    <w:t>.</w:t>
                  </w:r>
                  <w:r w:rsidRPr="002E0BFB">
                    <w:t xml:space="preserve"> </w:t>
                  </w:r>
                  <w:r>
                    <w:t xml:space="preserve"> </w:t>
                  </w:r>
                  <w:r w:rsidR="007B593D" w:rsidRPr="009812C7">
                    <w:rPr>
                      <w:b/>
                    </w:rPr>
                    <w:t xml:space="preserve">Launch </w:t>
                  </w:r>
                  <w:r w:rsidR="00227006">
                    <w:rPr>
                      <w:b/>
                    </w:rPr>
                    <w:t>Firefox,</w:t>
                  </w:r>
                  <w:r w:rsidR="007B593D" w:rsidRPr="009812C7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CAC</w:t>
                  </w:r>
                  <w:r w:rsidR="0024742F">
                    <w:rPr>
                      <w:b/>
                    </w:rPr>
                    <w:t xml:space="preserve"> log</w:t>
                  </w:r>
                  <w:r>
                    <w:rPr>
                      <w:b/>
                    </w:rPr>
                    <w:t>in to a site</w:t>
                  </w:r>
                  <w:r w:rsidR="00227006">
                    <w:rPr>
                      <w:b/>
                    </w:rPr>
                    <w:t>,</w:t>
                  </w:r>
                  <w:r>
                    <w:rPr>
                      <w:b/>
                    </w:rPr>
                    <w:t xml:space="preserve"> and </w:t>
                  </w:r>
                  <w:r w:rsidR="00367171" w:rsidRPr="009812C7">
                    <w:rPr>
                      <w:b/>
                    </w:rPr>
                    <w:t>download ActivClient</w:t>
                  </w:r>
                  <w:r>
                    <w:rPr>
                      <w:b/>
                    </w:rPr>
                    <w:t>.</w:t>
                  </w:r>
                  <w:r w:rsidR="00367171">
                    <w:t xml:space="preserve"> </w:t>
                  </w:r>
                  <w:r w:rsidR="004A0BDA">
                    <w:t xml:space="preserve"> </w:t>
                  </w:r>
                  <w:r w:rsidR="00367171">
                    <w:t xml:space="preserve">(If </w:t>
                  </w:r>
                  <w:r w:rsidR="004A0BDA">
                    <w:t>it</w:t>
                  </w:r>
                  <w:r w:rsidR="00367171">
                    <w:t xml:space="preserve"> </w:t>
                  </w:r>
                  <w:r w:rsidR="004A0BDA">
                    <w:t>fails, reloading the page</w:t>
                  </w:r>
                  <w:r w:rsidR="00367171">
                    <w:t xml:space="preserve"> </w:t>
                  </w:r>
                  <w:r w:rsidR="004A0BDA">
                    <w:t xml:space="preserve">often </w:t>
                  </w:r>
                  <w:r w:rsidR="00367171">
                    <w:t xml:space="preserve">helps.)  </w:t>
                  </w:r>
                  <w:r>
                    <w:t>Save the file</w:t>
                  </w:r>
                  <w:r w:rsidR="004A0BDA">
                    <w:t>(s)</w:t>
                  </w:r>
                  <w:r>
                    <w:t xml:space="preserve"> to your thumbdrive.  </w:t>
                  </w:r>
                  <w:r w:rsidR="0024742F">
                    <w:t>Download</w:t>
                  </w:r>
                  <w:r w:rsidR="00367171">
                    <w:t xml:space="preserve"> sites to obtain ActivClient </w:t>
                  </w:r>
                  <w:r w:rsidR="003376FF">
                    <w:t xml:space="preserve">for Windows XP, Vista, and Windows 7 </w:t>
                  </w:r>
                  <w:r w:rsidR="0024742F">
                    <w:t>are</w:t>
                  </w:r>
                  <w:r w:rsidR="00367171">
                    <w:t>:</w:t>
                  </w:r>
                  <w:r w:rsidR="00227006">
                    <w:t xml:space="preserve"> </w:t>
                  </w:r>
                  <w:hyperlink r:id="rId15" w:history="1">
                    <w:r w:rsidR="00227006">
                      <w:rPr>
                        <w:rStyle w:val="Hyperlink"/>
                      </w:rPr>
                      <w:t>Air Force</w:t>
                    </w:r>
                  </w:hyperlink>
                  <w:r w:rsidR="00227006">
                    <w:t xml:space="preserve">, </w:t>
                  </w:r>
                  <w:hyperlink r:id="rId16" w:history="1">
                    <w:r w:rsidR="00227006">
                      <w:rPr>
                        <w:rStyle w:val="Hyperlink"/>
                      </w:rPr>
                      <w:t>Marine Corps</w:t>
                    </w:r>
                  </w:hyperlink>
                  <w:r w:rsidR="00227006">
                    <w:t xml:space="preserve">, </w:t>
                  </w:r>
                  <w:hyperlink r:id="rId17" w:history="1">
                    <w:r w:rsidR="002D1C75">
                      <w:rPr>
                        <w:rStyle w:val="Hyperlink"/>
                      </w:rPr>
                      <w:t>Navy</w:t>
                    </w:r>
                  </w:hyperlink>
                  <w:r w:rsidR="00227006">
                    <w:t>,</w:t>
                  </w:r>
                  <w:r w:rsidR="002D1C75">
                    <w:t xml:space="preserve"> </w:t>
                  </w:r>
                  <w:hyperlink r:id="rId18" w:history="1">
                    <w:r w:rsidR="00227006" w:rsidRPr="002D1C75">
                      <w:rPr>
                        <w:rStyle w:val="Hyperlink"/>
                      </w:rPr>
                      <w:t xml:space="preserve">Army </w:t>
                    </w:r>
                    <w:r w:rsidR="002D1C75">
                      <w:rPr>
                        <w:rStyle w:val="Hyperlink"/>
                      </w:rPr>
                      <w:t>(</w:t>
                    </w:r>
                    <w:r w:rsidR="007B593D" w:rsidRPr="002D1C75">
                      <w:rPr>
                        <w:rStyle w:val="Hyperlink"/>
                      </w:rPr>
                      <w:t>32-bi</w:t>
                    </w:r>
                    <w:r w:rsidR="0024742F">
                      <w:rPr>
                        <w:rStyle w:val="Hyperlink"/>
                      </w:rPr>
                      <w:t>t)</w:t>
                    </w:r>
                  </w:hyperlink>
                  <w:r w:rsidR="002D1C75">
                    <w:t xml:space="preserve">, </w:t>
                  </w:r>
                  <w:hyperlink r:id="rId19" w:history="1">
                    <w:r w:rsidR="00227006" w:rsidRPr="002D1C75">
                      <w:rPr>
                        <w:rStyle w:val="Hyperlink"/>
                      </w:rPr>
                      <w:t xml:space="preserve">Army </w:t>
                    </w:r>
                    <w:r w:rsidR="002D1C75">
                      <w:rPr>
                        <w:rStyle w:val="Hyperlink"/>
                      </w:rPr>
                      <w:t>(</w:t>
                    </w:r>
                    <w:r w:rsidR="007B593D" w:rsidRPr="002D1C75">
                      <w:rPr>
                        <w:rStyle w:val="Hyperlink"/>
                      </w:rPr>
                      <w:t>64-bi</w:t>
                    </w:r>
                    <w:r w:rsidR="0024742F">
                      <w:rPr>
                        <w:rStyle w:val="Hyperlink"/>
                      </w:rPr>
                      <w:t>t)</w:t>
                    </w:r>
                  </w:hyperlink>
                  <w:r w:rsidR="002D1C75">
                    <w:t>.</w:t>
                  </w:r>
                  <w:r w:rsidR="00E17799">
                    <w:t xml:space="preserve">  In Firefox Master Password = CAC PIN</w:t>
                  </w:r>
                </w:p>
                <w:p w:rsidR="00F07411" w:rsidRDefault="00F07411" w:rsidP="00F07411">
                  <w:pPr>
                    <w:spacing w:after="0"/>
                  </w:pPr>
                </w:p>
                <w:p w:rsidR="00F07411" w:rsidRDefault="00F07411" w:rsidP="00F07411">
                  <w:pPr>
                    <w:spacing w:after="0"/>
                  </w:pPr>
                  <w:r>
                    <w:rPr>
                      <w:b/>
                    </w:rPr>
                    <w:t>7</w:t>
                  </w:r>
                  <w:r w:rsidRPr="002E0BFB">
                    <w:rPr>
                      <w:b/>
                    </w:rPr>
                    <w:t>.</w:t>
                  </w:r>
                  <w:r w:rsidRPr="002E0BFB">
                    <w:t xml:space="preserve"> </w:t>
                  </w:r>
                  <w:r>
                    <w:t xml:space="preserve"> </w:t>
                  </w:r>
                  <w:r w:rsidRPr="009812C7">
                    <w:rPr>
                      <w:b/>
                    </w:rPr>
                    <w:t xml:space="preserve">Download the </w:t>
                  </w:r>
                  <w:proofErr w:type="gramStart"/>
                  <w:r w:rsidRPr="009812C7">
                    <w:rPr>
                      <w:b/>
                    </w:rPr>
                    <w:t>DoD</w:t>
                  </w:r>
                  <w:proofErr w:type="gramEnd"/>
                  <w:r w:rsidRPr="009812C7">
                    <w:rPr>
                      <w:b/>
                    </w:rPr>
                    <w:t xml:space="preserve"> certificates installer application</w:t>
                  </w:r>
                  <w:r>
                    <w:rPr>
                      <w:b/>
                    </w:rPr>
                    <w:t xml:space="preserve"> from</w:t>
                  </w:r>
                </w:p>
                <w:p w:rsidR="00F07411" w:rsidRDefault="009E3957" w:rsidP="00F07411">
                  <w:pPr>
                    <w:spacing w:after="0"/>
                  </w:pPr>
                  <w:hyperlink r:id="rId20" w:history="1">
                    <w:proofErr w:type="gramStart"/>
                    <w:r w:rsidR="00F07411" w:rsidRPr="00A5174D">
                      <w:rPr>
                        <w:rStyle w:val="Hyperlink"/>
                      </w:rPr>
                      <w:t>https://www.dodpke.com/InstallRoot/</w:t>
                    </w:r>
                  </w:hyperlink>
                  <w:r w:rsidR="00631B38">
                    <w:t xml:space="preserve">, </w:t>
                  </w:r>
                  <w:hyperlink r:id="rId21" w:history="1">
                    <w:r w:rsidR="00F07411">
                      <w:rPr>
                        <w:rStyle w:val="Hyperlink"/>
                      </w:rPr>
                      <w:t>AKO</w:t>
                    </w:r>
                  </w:hyperlink>
                  <w:r w:rsidR="00F07411">
                    <w:t xml:space="preserve">, or </w:t>
                  </w:r>
                  <w:hyperlink r:id="rId22" w:history="1">
                    <w:r w:rsidR="0024742F">
                      <w:rPr>
                        <w:rStyle w:val="Hyperlink"/>
                      </w:rPr>
                      <w:t>Alternate location</w:t>
                    </w:r>
                  </w:hyperlink>
                  <w:r w:rsidR="00F07411">
                    <w:t>.</w:t>
                  </w:r>
                  <w:proofErr w:type="gramEnd"/>
                  <w:r w:rsidR="00F07411">
                    <w:t xml:space="preserve"> </w:t>
                  </w:r>
                </w:p>
                <w:p w:rsidR="00367171" w:rsidRDefault="00367171" w:rsidP="00367171">
                  <w:pPr>
                    <w:spacing w:after="0"/>
                  </w:pPr>
                </w:p>
                <w:p w:rsidR="006F5643" w:rsidRDefault="000F67F4" w:rsidP="000F67F4">
                  <w:r w:rsidRPr="002E0BFB">
                    <w:rPr>
                      <w:b/>
                    </w:rPr>
                    <w:t>8.</w:t>
                  </w:r>
                  <w:r w:rsidRPr="002E0BFB">
                    <w:t xml:space="preserve">  </w:t>
                  </w:r>
                  <w:r w:rsidR="006F5643" w:rsidRPr="006F5643">
                    <w:rPr>
                      <w:b/>
                    </w:rPr>
                    <w:t>Optionally,</w:t>
                  </w:r>
                  <w:r w:rsidR="006F5643">
                    <w:t xml:space="preserve"> download </w:t>
                  </w:r>
                  <w:r w:rsidR="006F5643" w:rsidRPr="006F5643">
                    <w:t>Lotus Forms</w:t>
                  </w:r>
                  <w:r w:rsidR="006F5643">
                    <w:t xml:space="preserve"> from the </w:t>
                  </w:r>
                  <w:hyperlink r:id="rId23" w:history="1">
                    <w:r w:rsidR="006F5643" w:rsidRPr="006F5643">
                      <w:rPr>
                        <w:rStyle w:val="Hyperlink"/>
                      </w:rPr>
                      <w:t>Army</w:t>
                    </w:r>
                  </w:hyperlink>
                  <w:r w:rsidR="006F5643">
                    <w:t xml:space="preserve"> or </w:t>
                  </w:r>
                  <w:hyperlink r:id="rId24" w:history="1">
                    <w:r w:rsidR="006F5643" w:rsidRPr="006F5643">
                      <w:rPr>
                        <w:rStyle w:val="Hyperlink"/>
                      </w:rPr>
                      <w:t>A</w:t>
                    </w:r>
                    <w:r w:rsidR="0024742F">
                      <w:rPr>
                        <w:rStyle w:val="Hyperlink"/>
                      </w:rPr>
                      <w:t xml:space="preserve">ir </w:t>
                    </w:r>
                    <w:r w:rsidR="006F5643" w:rsidRPr="006F5643">
                      <w:rPr>
                        <w:rStyle w:val="Hyperlink"/>
                      </w:rPr>
                      <w:t>F</w:t>
                    </w:r>
                  </w:hyperlink>
                  <w:r w:rsidR="0024742F">
                    <w:rPr>
                      <w:rStyle w:val="Hyperlink"/>
                    </w:rPr>
                    <w:t>orce</w:t>
                  </w:r>
                  <w:r w:rsidR="004A0BDA">
                    <w:t>,</w:t>
                  </w:r>
                  <w:r w:rsidR="006F5643">
                    <w:t xml:space="preserve"> </w:t>
                  </w:r>
                  <w:r w:rsidR="0024742F">
                    <w:t>&amp;</w:t>
                  </w:r>
                  <w:r w:rsidR="006F5643">
                    <w:t xml:space="preserve"> </w:t>
                  </w:r>
                  <w:hyperlink r:id="rId25" w:history="1">
                    <w:r w:rsidR="006F5643" w:rsidRPr="006F5643">
                      <w:rPr>
                        <w:rStyle w:val="Hyperlink"/>
                      </w:rPr>
                      <w:t>ApproveIt</w:t>
                    </w:r>
                  </w:hyperlink>
                  <w:r w:rsidR="006F5643">
                    <w:t>.</w:t>
                  </w:r>
                </w:p>
                <w:p w:rsidR="000F67F4" w:rsidRDefault="006F5643" w:rsidP="000F67F4">
                  <w:r w:rsidRPr="006F5643">
                    <w:rPr>
                      <w:b/>
                    </w:rPr>
                    <w:t>9.</w:t>
                  </w:r>
                  <w:r>
                    <w:t xml:space="preserve">  </w:t>
                  </w:r>
                  <w:r w:rsidR="009812C7" w:rsidRPr="006F5643">
                    <w:rPr>
                      <w:b/>
                    </w:rPr>
                    <w:t xml:space="preserve">To </w:t>
                  </w:r>
                  <w:r w:rsidR="00AB254B" w:rsidRPr="006F5643">
                    <w:rPr>
                      <w:b/>
                    </w:rPr>
                    <w:t>quit</w:t>
                  </w:r>
                  <w:r w:rsidR="00685F2F" w:rsidRPr="002E0BFB">
                    <w:t>,</w:t>
                  </w:r>
                  <w:r w:rsidR="000F67F4" w:rsidRPr="002E0BFB">
                    <w:t xml:space="preserve"> simply </w:t>
                  </w:r>
                  <w:r w:rsidR="00995D4E" w:rsidRPr="002E0BFB">
                    <w:t>r</w:t>
                  </w:r>
                  <w:r w:rsidR="00E92E11">
                    <w:t xml:space="preserve">emove the CD, turn off your computer, and </w:t>
                  </w:r>
                  <w:r w:rsidR="0024742F">
                    <w:t>re</w:t>
                  </w:r>
                  <w:r w:rsidR="00687816" w:rsidRPr="002E0BFB">
                    <w:t>boot to return to its normal</w:t>
                  </w:r>
                  <w:r w:rsidR="00DE2712" w:rsidRPr="002E0BFB">
                    <w:t>, unchanged</w:t>
                  </w:r>
                  <w:r w:rsidR="00687816" w:rsidRPr="002E0BFB">
                    <w:t xml:space="preserve"> operating system.</w:t>
                  </w:r>
                  <w:r w:rsidR="009812C7">
                    <w:t xml:space="preserve"> Keep the LPS-Public CD for travel</w:t>
                  </w:r>
                  <w:r w:rsidR="00A547DE">
                    <w:t xml:space="preserve">, using other </w:t>
                  </w:r>
                  <w:r w:rsidR="00E92E11">
                    <w:t>computers</w:t>
                  </w:r>
                  <w:r w:rsidR="00A547DE">
                    <w:t>,</w:t>
                  </w:r>
                  <w:r w:rsidR="009812C7">
                    <w:t xml:space="preserve"> and in case your harddrive crashes.</w:t>
                  </w:r>
                </w:p>
                <w:p w:rsidR="0024742F" w:rsidRPr="002E0BFB" w:rsidRDefault="006F5643" w:rsidP="000F67F4">
                  <w:r w:rsidRPr="006F5643">
                    <w:rPr>
                      <w:b/>
                    </w:rPr>
                    <w:t>9.</w:t>
                  </w:r>
                  <w:r>
                    <w:rPr>
                      <w:b/>
                    </w:rPr>
                    <w:t xml:space="preserve">  Install</w:t>
                  </w:r>
                  <w:r w:rsidR="00E92E11">
                    <w:rPr>
                      <w:b/>
                    </w:rPr>
                    <w:t>ation instructions for installing</w:t>
                  </w:r>
                  <w:r>
                    <w:rPr>
                      <w:b/>
                    </w:rPr>
                    <w:t xml:space="preserve"> </w:t>
                  </w:r>
                  <w:proofErr w:type="gramStart"/>
                  <w:r w:rsidR="00E92E11">
                    <w:rPr>
                      <w:b/>
                    </w:rPr>
                    <w:t>DoD</w:t>
                  </w:r>
                  <w:proofErr w:type="gramEnd"/>
                  <w:r w:rsidR="00E92E11">
                    <w:rPr>
                      <w:b/>
                    </w:rPr>
                    <w:t xml:space="preserve"> certificates, </w:t>
                  </w:r>
                  <w:r w:rsidR="004A0BDA">
                    <w:rPr>
                      <w:b/>
                    </w:rPr>
                    <w:t>ActivClient</w:t>
                  </w:r>
                  <w:r w:rsidR="00E92E11">
                    <w:rPr>
                      <w:b/>
                    </w:rPr>
                    <w:t>, Lotus Forms, and ApproveIt</w:t>
                  </w:r>
                  <w:r w:rsidR="004A0BDA">
                    <w:rPr>
                      <w:b/>
                    </w:rPr>
                    <w:t xml:space="preserve"> </w:t>
                  </w:r>
                  <w:r w:rsidR="00E92E11">
                    <w:rPr>
                      <w:b/>
                    </w:rPr>
                    <w:t>o</w:t>
                  </w:r>
                  <w:r>
                    <w:rPr>
                      <w:b/>
                    </w:rPr>
                    <w:t xml:space="preserve">n </w:t>
                  </w:r>
                  <w:r w:rsidR="00E92E11">
                    <w:rPr>
                      <w:b/>
                    </w:rPr>
                    <w:t xml:space="preserve">your </w:t>
                  </w:r>
                  <w:r>
                    <w:rPr>
                      <w:b/>
                    </w:rPr>
                    <w:t>Windows</w:t>
                  </w:r>
                  <w:r w:rsidR="00E92E11">
                    <w:rPr>
                      <w:b/>
                    </w:rPr>
                    <w:t xml:space="preserve"> computer</w:t>
                  </w:r>
                  <w:r w:rsidR="00E30F89">
                    <w:rPr>
                      <w:b/>
                    </w:rPr>
                    <w:t xml:space="preserve"> </w:t>
                  </w:r>
                  <w:r w:rsidR="00E30F89" w:rsidRPr="00E30F89">
                    <w:t>can be found at:</w:t>
                  </w:r>
                  <w:r w:rsidRPr="00E92E11">
                    <w:t xml:space="preserve"> </w:t>
                  </w:r>
                  <w:hyperlink r:id="rId26" w:history="1">
                    <w:r w:rsidR="00E92E11">
                      <w:rPr>
                        <w:rStyle w:val="Hyperlink"/>
                      </w:rPr>
                      <w:t>https://MilitaryCAC.com/notes.htm</w:t>
                    </w:r>
                  </w:hyperlink>
                  <w:r>
                    <w:t xml:space="preserve"> </w:t>
                  </w:r>
                </w:p>
              </w:txbxContent>
            </v:textbox>
          </v:shape>
        </w:pict>
      </w:r>
      <w:r w:rsidR="00E30F89">
        <w:rPr>
          <w:b/>
          <w:noProof/>
          <w:szCs w:val="20"/>
        </w:rPr>
        <w:drawing>
          <wp:anchor distT="0" distB="0" distL="114300" distR="114300" simplePos="0" relativeHeight="251662336" behindDoc="1" locked="0" layoutInCell="1" allowOverlap="1" wp14:anchorId="2B39FF94" wp14:editId="6B0EA43C">
            <wp:simplePos x="0" y="0"/>
            <wp:positionH relativeFrom="column">
              <wp:posOffset>10160</wp:posOffset>
            </wp:positionH>
            <wp:positionV relativeFrom="paragraph">
              <wp:posOffset>626745</wp:posOffset>
            </wp:positionV>
            <wp:extent cx="2157095" cy="4786630"/>
            <wp:effectExtent l="0" t="0" r="0" b="0"/>
            <wp:wrapTight wrapText="bothSides">
              <wp:wrapPolygon edited="0">
                <wp:start x="0" y="0"/>
                <wp:lineTo x="0" y="13496"/>
                <wp:lineTo x="10682" y="13754"/>
                <wp:lineTo x="0" y="14184"/>
                <wp:lineTo x="0" y="21491"/>
                <wp:lineTo x="21365" y="21491"/>
                <wp:lineTo x="21365" y="14270"/>
                <wp:lineTo x="20602" y="14184"/>
                <wp:lineTo x="10682" y="13754"/>
                <wp:lineTo x="21365" y="13496"/>
                <wp:lineTo x="213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478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7F4" w:rsidRPr="002E0BFB">
        <w:rPr>
          <w:b/>
          <w:szCs w:val="20"/>
        </w:rPr>
        <w:t>2.</w:t>
      </w:r>
      <w:r w:rsidR="000F67F4" w:rsidRPr="002E0BFB">
        <w:rPr>
          <w:szCs w:val="20"/>
        </w:rPr>
        <w:t xml:space="preserve">  </w:t>
      </w:r>
      <w:r w:rsidR="000526BF" w:rsidRPr="00367171">
        <w:rPr>
          <w:b/>
          <w:szCs w:val="20"/>
        </w:rPr>
        <w:t>Prepare your computer.</w:t>
      </w:r>
      <w:r w:rsidR="007B593D">
        <w:rPr>
          <w:szCs w:val="20"/>
        </w:rPr>
        <w:t xml:space="preserve">  Insert the </w:t>
      </w:r>
      <w:r w:rsidR="009812C7">
        <w:rPr>
          <w:szCs w:val="20"/>
        </w:rPr>
        <w:t xml:space="preserve">LPS-Public </w:t>
      </w:r>
      <w:r w:rsidR="007B593D">
        <w:rPr>
          <w:szCs w:val="20"/>
        </w:rPr>
        <w:t xml:space="preserve">CD, </w:t>
      </w:r>
      <w:r w:rsidR="00367171">
        <w:rPr>
          <w:szCs w:val="20"/>
        </w:rPr>
        <w:t>connect</w:t>
      </w:r>
      <w:r w:rsidR="007B593D">
        <w:rPr>
          <w:szCs w:val="20"/>
        </w:rPr>
        <w:t xml:space="preserve"> a </w:t>
      </w:r>
      <w:r w:rsidR="000267C5">
        <w:rPr>
          <w:szCs w:val="20"/>
        </w:rPr>
        <w:t xml:space="preserve">network cable to your </w:t>
      </w:r>
      <w:r w:rsidR="00367171">
        <w:rPr>
          <w:szCs w:val="20"/>
        </w:rPr>
        <w:t>computer</w:t>
      </w:r>
      <w:r w:rsidR="00E30F89">
        <w:rPr>
          <w:szCs w:val="20"/>
        </w:rPr>
        <w:t xml:space="preserve"> to connect to your home network</w:t>
      </w:r>
      <w:r w:rsidR="000526BF">
        <w:rPr>
          <w:szCs w:val="20"/>
        </w:rPr>
        <w:t xml:space="preserve"> (i</w:t>
      </w:r>
      <w:r w:rsidR="002E0BFB">
        <w:rPr>
          <w:szCs w:val="20"/>
        </w:rPr>
        <w:t xml:space="preserve">f </w:t>
      </w:r>
      <w:r w:rsidR="0021078E">
        <w:rPr>
          <w:szCs w:val="20"/>
        </w:rPr>
        <w:t xml:space="preserve">using </w:t>
      </w:r>
      <w:r w:rsidR="004A0BDA">
        <w:rPr>
          <w:szCs w:val="20"/>
        </w:rPr>
        <w:t>Wi</w:t>
      </w:r>
      <w:r w:rsidR="002D1C75">
        <w:rPr>
          <w:szCs w:val="20"/>
        </w:rPr>
        <w:t>-F</w:t>
      </w:r>
      <w:r w:rsidR="004A0BDA">
        <w:rPr>
          <w:szCs w:val="20"/>
        </w:rPr>
        <w:t>i</w:t>
      </w:r>
      <w:r w:rsidR="0021078E">
        <w:rPr>
          <w:szCs w:val="20"/>
        </w:rPr>
        <w:t>,</w:t>
      </w:r>
      <w:r w:rsidR="00367171">
        <w:rPr>
          <w:szCs w:val="20"/>
        </w:rPr>
        <w:t xml:space="preserve"> wait until </w:t>
      </w:r>
      <w:r w:rsidR="00E30F89">
        <w:rPr>
          <w:szCs w:val="20"/>
        </w:rPr>
        <w:t xml:space="preserve">step </w:t>
      </w:r>
      <w:r w:rsidR="00367171">
        <w:rPr>
          <w:szCs w:val="20"/>
        </w:rPr>
        <w:t>4</w:t>
      </w:r>
      <w:r w:rsidR="000526BF">
        <w:rPr>
          <w:szCs w:val="20"/>
        </w:rPr>
        <w:t>)</w:t>
      </w:r>
      <w:r w:rsidR="00367171">
        <w:rPr>
          <w:szCs w:val="20"/>
        </w:rPr>
        <w:t xml:space="preserve">, </w:t>
      </w:r>
      <w:r w:rsidR="00367171" w:rsidRPr="002E0BFB">
        <w:t xml:space="preserve">connect a USB CCID-compliant </w:t>
      </w:r>
      <w:r w:rsidR="00367171">
        <w:t>smartcard reader</w:t>
      </w:r>
      <w:r w:rsidR="00A7660B">
        <w:t xml:space="preserve"> (SCR-331, 3310, &amp; 3500 are </w:t>
      </w:r>
      <w:r w:rsidR="002D1C75">
        <w:t xml:space="preserve">good </w:t>
      </w:r>
      <w:r w:rsidR="00A7660B">
        <w:t>examples)</w:t>
      </w:r>
      <w:r w:rsidR="00367171">
        <w:t>, and insert your CAC/PIV</w:t>
      </w:r>
      <w:r w:rsidR="004A0BDA">
        <w:t xml:space="preserve"> in</w:t>
      </w:r>
      <w:r w:rsidR="00E30F89">
        <w:t>to</w:t>
      </w:r>
      <w:r w:rsidR="004A0BDA">
        <w:t xml:space="preserve"> the reader</w:t>
      </w:r>
      <w:r w:rsidR="00367171">
        <w:t>.</w:t>
      </w:r>
      <w:r w:rsidR="007B593D">
        <w:t xml:space="preserve">  Have a USB </w:t>
      </w:r>
      <w:r w:rsidR="003B5CDC">
        <w:t>flash drive</w:t>
      </w:r>
      <w:r w:rsidR="009812C7">
        <w:t xml:space="preserve"> ready.</w:t>
      </w:r>
      <w:bookmarkStart w:id="0" w:name="_GoBack"/>
      <w:bookmarkEnd w:id="0"/>
    </w:p>
    <w:sectPr w:rsidR="005C2423" w:rsidRPr="002E0BFB" w:rsidSect="00523207">
      <w:pgSz w:w="12240" w:h="15840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4699F"/>
    <w:multiLevelType w:val="hybridMultilevel"/>
    <w:tmpl w:val="D88887E2"/>
    <w:lvl w:ilvl="0" w:tplc="200CEB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147899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54C29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0CE8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C411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92E4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EC8C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6C44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5CB0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D0D6E"/>
    <w:rsid w:val="00016D6A"/>
    <w:rsid w:val="000267C5"/>
    <w:rsid w:val="000526BF"/>
    <w:rsid w:val="000C0548"/>
    <w:rsid w:val="000D1DED"/>
    <w:rsid w:val="000F67F4"/>
    <w:rsid w:val="00137BC1"/>
    <w:rsid w:val="001519C5"/>
    <w:rsid w:val="001D67E8"/>
    <w:rsid w:val="001E43F2"/>
    <w:rsid w:val="0021078E"/>
    <w:rsid w:val="00227006"/>
    <w:rsid w:val="0024742F"/>
    <w:rsid w:val="002626F3"/>
    <w:rsid w:val="002868A1"/>
    <w:rsid w:val="002D0D6E"/>
    <w:rsid w:val="002D1C75"/>
    <w:rsid w:val="002E0BFB"/>
    <w:rsid w:val="00305EEA"/>
    <w:rsid w:val="0032299E"/>
    <w:rsid w:val="00331E43"/>
    <w:rsid w:val="003325DB"/>
    <w:rsid w:val="003376FF"/>
    <w:rsid w:val="003450FD"/>
    <w:rsid w:val="00367171"/>
    <w:rsid w:val="003A38BF"/>
    <w:rsid w:val="003B5CDC"/>
    <w:rsid w:val="003F22ED"/>
    <w:rsid w:val="00420436"/>
    <w:rsid w:val="004247A8"/>
    <w:rsid w:val="00482151"/>
    <w:rsid w:val="004A0BDA"/>
    <w:rsid w:val="004F27EC"/>
    <w:rsid w:val="00523207"/>
    <w:rsid w:val="005568E5"/>
    <w:rsid w:val="005A1066"/>
    <w:rsid w:val="005A7EAF"/>
    <w:rsid w:val="005C2423"/>
    <w:rsid w:val="00626203"/>
    <w:rsid w:val="00630243"/>
    <w:rsid w:val="00631B38"/>
    <w:rsid w:val="00677E34"/>
    <w:rsid w:val="00685F2F"/>
    <w:rsid w:val="00687816"/>
    <w:rsid w:val="006D34A6"/>
    <w:rsid w:val="006D6075"/>
    <w:rsid w:val="006F5643"/>
    <w:rsid w:val="007A5936"/>
    <w:rsid w:val="007B593D"/>
    <w:rsid w:val="007F432F"/>
    <w:rsid w:val="00852AF7"/>
    <w:rsid w:val="0085467E"/>
    <w:rsid w:val="00927BAF"/>
    <w:rsid w:val="009735C6"/>
    <w:rsid w:val="009812C7"/>
    <w:rsid w:val="00995D4E"/>
    <w:rsid w:val="009E3957"/>
    <w:rsid w:val="00A547DE"/>
    <w:rsid w:val="00A7660B"/>
    <w:rsid w:val="00A93CEE"/>
    <w:rsid w:val="00AB254B"/>
    <w:rsid w:val="00B13115"/>
    <w:rsid w:val="00B34EC2"/>
    <w:rsid w:val="00B550E2"/>
    <w:rsid w:val="00C176E9"/>
    <w:rsid w:val="00C55855"/>
    <w:rsid w:val="00C56440"/>
    <w:rsid w:val="00C71351"/>
    <w:rsid w:val="00D106A2"/>
    <w:rsid w:val="00D62D45"/>
    <w:rsid w:val="00D76978"/>
    <w:rsid w:val="00DA793F"/>
    <w:rsid w:val="00DD4BC0"/>
    <w:rsid w:val="00DE2712"/>
    <w:rsid w:val="00DF2FDF"/>
    <w:rsid w:val="00DF7718"/>
    <w:rsid w:val="00DF78A2"/>
    <w:rsid w:val="00E17799"/>
    <w:rsid w:val="00E30F89"/>
    <w:rsid w:val="00E53373"/>
    <w:rsid w:val="00E92E11"/>
    <w:rsid w:val="00E977B4"/>
    <w:rsid w:val="00F07375"/>
    <w:rsid w:val="00F07411"/>
    <w:rsid w:val="00F357C2"/>
    <w:rsid w:val="00F452E3"/>
    <w:rsid w:val="00F9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9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0D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E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6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600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9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43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53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31780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4079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6263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6924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7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28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5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79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6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784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55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83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37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i.dod.mil/docs/lps_quick_start.pdf" TargetMode="External"/><Relationship Id="rId13" Type="http://schemas.openxmlformats.org/officeDocument/2006/relationships/hyperlink" Target="http://spi.dod.mil/lipose.htm" TargetMode="External"/><Relationship Id="rId18" Type="http://schemas.openxmlformats.org/officeDocument/2006/relationships/hyperlink" Target="https://www.us.army.mil/suite/files/21154519" TargetMode="External"/><Relationship Id="rId26" Type="http://schemas.openxmlformats.org/officeDocument/2006/relationships/hyperlink" Target="https://www.militarycac.com/notes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us.army.mil/suite/doc/21291437" TargetMode="External"/><Relationship Id="rId7" Type="http://schemas.openxmlformats.org/officeDocument/2006/relationships/hyperlink" Target="http://spi.dod.mil/lipose.htm" TargetMode="External"/><Relationship Id="rId12" Type="http://schemas.openxmlformats.org/officeDocument/2006/relationships/hyperlink" Target="https://www.militarycac.com/activclient.htm" TargetMode="External"/><Relationship Id="rId17" Type="http://schemas.openxmlformats.org/officeDocument/2006/relationships/hyperlink" Target="https://private.navyreserve.navy.mil/_layouts/ActivClient_6.2.zip" TargetMode="External"/><Relationship Id="rId25" Type="http://schemas.openxmlformats.org/officeDocument/2006/relationships/hyperlink" Target="https://chess.army.mil/ascp/commerce/download/silanis_approveIt.js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cnosc.usmc.mil/Services/PKI/RA_Operations/CACForHomeUse.htm" TargetMode="External"/><Relationship Id="rId20" Type="http://schemas.openxmlformats.org/officeDocument/2006/relationships/hyperlink" Target="https://www.dodpke.com/InstallRoot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ctividentity.com/products/securityclients/ActivClientforCommonAccessCards/" TargetMode="External"/><Relationship Id="rId11" Type="http://schemas.openxmlformats.org/officeDocument/2006/relationships/hyperlink" Target="https://www.us.army.mil/suite/akocac" TargetMode="External"/><Relationship Id="rId24" Type="http://schemas.openxmlformats.org/officeDocument/2006/relationships/hyperlink" Target="http://www.e-publishing.af.mil/shared/media/epubs/resource/LFViewer_3551_Public.zi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y.af.mil/gcss-af/afp40/USAF/ep/contentView.do?contentType=EDITORIAL&amp;contentId=1372765&amp;programId=1316325&amp;pageId=9374&amp;channelPageId=-1073755231" TargetMode="External"/><Relationship Id="rId23" Type="http://schemas.openxmlformats.org/officeDocument/2006/relationships/hyperlink" Target="https://chess.army.mil/ascp/commerce/download/lotus_forms_viewer.jsp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spi.dod.mil/lipose.htm" TargetMode="External"/><Relationship Id="rId19" Type="http://schemas.openxmlformats.org/officeDocument/2006/relationships/hyperlink" Target="https://www.us.army.mil/suite/files/2115452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pi.dod.mil/docs/lpsmanual.pdf" TargetMode="External"/><Relationship Id="rId14" Type="http://schemas.openxmlformats.org/officeDocument/2006/relationships/hyperlink" Target="http://spi.dod.mil/lipose_burn.htm" TargetMode="External"/><Relationship Id="rId22" Type="http://schemas.openxmlformats.org/officeDocument/2006/relationships/hyperlink" Target="http://militarycac.com/dodcerts.htm" TargetMode="External"/><Relationship Id="rId27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USAF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AFRL/SN</dc:creator>
  <cp:lastModifiedBy>Michael J. Danberry</cp:lastModifiedBy>
  <cp:revision>10</cp:revision>
  <cp:lastPrinted>2011-01-02T18:56:00Z</cp:lastPrinted>
  <dcterms:created xsi:type="dcterms:W3CDTF">2010-12-29T19:53:00Z</dcterms:created>
  <dcterms:modified xsi:type="dcterms:W3CDTF">2013-01-05T22:43:00Z</dcterms:modified>
</cp:coreProperties>
</file>