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6B" w:rsidRDefault="00C91C6B"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1B25F92F" wp14:editId="1AD53AE5">
            <wp:extent cx="1714500" cy="510460"/>
            <wp:effectExtent l="0" t="0" r="0" b="4445"/>
            <wp:docPr id="8" name="Picture 8" descr="F:\Bob\My Documents\cacreader\VectorGraphics\StanleyGlob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Bob\My Documents\cacreader\VectorGraphics\StanleyGlobal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245" cy="5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C6B" w:rsidRDefault="00C91C6B">
      <w:r>
        <w:t>SGT122/115 issues Windows 7 (32/64 bit)</w:t>
      </w:r>
    </w:p>
    <w:tbl>
      <w:tblPr>
        <w:tblW w:w="5000" w:type="pct"/>
        <w:tblCellSpacing w:w="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1100"/>
      </w:tblGrid>
      <w:tr w:rsidR="00C91C6B" w:rsidRPr="00C91C6B" w:rsidTr="00C91C6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91C6B" w:rsidRPr="00C91C6B" w:rsidRDefault="00C91C6B" w:rsidP="00C91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 xml:space="preserve">If you experience issues with a USB device not being recognized under Windows 7, there might be a simple solution to solve this. 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The Stanley Global SGT115 and SGT122 are susceptible to this issue and may be falsely recognized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 xml:space="preserve"> as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an </w:t>
            </w:r>
            <w:proofErr w:type="spellStart"/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eHome</w:t>
            </w:r>
            <w:proofErr w:type="spellEnd"/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Infrared Receiver (USBCIR)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under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 xml:space="preserve"> Windows 7. The device works great using Windows Vista or even the Windows 7 pre-release versions. Unf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ortunately, recent Windows 7 updates have created an issue.</w:t>
            </w:r>
          </w:p>
          <w:p w:rsidR="00C91C6B" w:rsidRPr="00C91C6B" w:rsidRDefault="00C91C6B" w:rsidP="00C91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A quick look into the </w:t>
            </w:r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Device Manager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 will show that the device is recognized as </w:t>
            </w:r>
            <w:proofErr w:type="spellStart"/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eHome</w:t>
            </w:r>
            <w:proofErr w:type="spellEnd"/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Infrared Receiver (USBCIR)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FC1CB7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Windows 7 won’t give any notice that the installation of the driver failed or that the device is not ready to use. It will simply not work.</w:t>
            </w:r>
          </w:p>
          <w:p w:rsidR="00C91C6B" w:rsidRPr="00C91C6B" w:rsidRDefault="00C91C6B" w:rsidP="00C91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2F9CA2AD" wp14:editId="271990CE">
                  <wp:extent cx="3345885" cy="1361209"/>
                  <wp:effectExtent l="0" t="0" r="6985" b="0"/>
                  <wp:docPr id="3" name="Picture 3" descr="Device Mana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vice Mana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9557" cy="136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C91C6B" w:rsidRPr="00C91C6B" w:rsidRDefault="00C91C6B" w:rsidP="00C91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This seems to be </w:t>
            </w:r>
            <w:hyperlink r:id="rId8" w:tgtFrame="_blank" w:history="1">
              <w:r w:rsidRPr="00C91C6B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known problem</w:t>
              </w:r>
            </w:hyperlink>
            <w:proofErr w:type="gramStart"/>
            <w:r w:rsidRPr="00C91C6B">
              <w:rPr>
                <w:rFonts w:ascii="Arial" w:eastAsia="Times New Roman" w:hAnsi="Arial" w:cs="Arial"/>
                <w:sz w:val="18"/>
                <w:szCs w:val="18"/>
              </w:rPr>
              <w:t>,</w:t>
            </w:r>
            <w:proofErr w:type="gramEnd"/>
            <w:r w:rsidRPr="00C91C6B">
              <w:rPr>
                <w:rFonts w:ascii="Arial" w:eastAsia="Times New Roman" w:hAnsi="Arial" w:cs="Arial"/>
                <w:sz w:val="18"/>
                <w:szCs w:val="18"/>
              </w:rPr>
              <w:t xml:space="preserve"> however, there is no need to wait for a Software Update from Microsoft. The solution is to </w:t>
            </w:r>
            <w:hyperlink r:id="rId9" w:tgtFrame="_blank" w:history="1">
              <w:r w:rsidRPr="00C91C6B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manually choose the device</w:t>
              </w:r>
            </w:hyperlink>
            <w:r w:rsidRPr="00C91C6B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:rsidR="00C91C6B" w:rsidRPr="00C91C6B" w:rsidRDefault="00C91C6B" w:rsidP="00C91C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Start </w:t>
            </w:r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Device Manager</w:t>
            </w:r>
          </w:p>
          <w:p w:rsidR="00C91C6B" w:rsidRPr="00C91C6B" w:rsidRDefault="00C91C6B" w:rsidP="00C91C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Right-click the </w:t>
            </w:r>
            <w:proofErr w:type="spellStart"/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eHome</w:t>
            </w:r>
            <w:proofErr w:type="spellEnd"/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Infrared Receiver (USBCIR)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 entry</w:t>
            </w:r>
          </w:p>
          <w:p w:rsidR="00C91C6B" w:rsidRPr="00C91C6B" w:rsidRDefault="00C91C6B" w:rsidP="00C91C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Select </w:t>
            </w:r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Update Driver Software</w:t>
            </w:r>
          </w:p>
          <w:p w:rsidR="00C91C6B" w:rsidRPr="00C91C6B" w:rsidRDefault="00C91C6B" w:rsidP="00C91C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Choose </w:t>
            </w:r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Browse my computer for driver software</w:t>
            </w:r>
          </w:p>
          <w:p w:rsidR="00C91C6B" w:rsidRPr="00C91C6B" w:rsidRDefault="00C91C6B" w:rsidP="00C91C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Choose </w:t>
            </w:r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Let me pick from a list of device drivers on my computer</w:t>
            </w:r>
          </w:p>
          <w:p w:rsidR="00C91C6B" w:rsidRPr="00C91C6B" w:rsidRDefault="00C91C6B" w:rsidP="00C91C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Make sure the </w:t>
            </w:r>
            <w:r w:rsidRPr="00C91C6B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Show compatible hardware</w:t>
            </w: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 box is checked</w:t>
            </w:r>
          </w:p>
          <w:p w:rsidR="00C91C6B" w:rsidRPr="00C91C6B" w:rsidRDefault="00C91C6B" w:rsidP="00C91C6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Select the USB Composite Device and you are done</w:t>
            </w:r>
          </w:p>
          <w:p w:rsidR="00C91C6B" w:rsidRPr="00C91C6B" w:rsidRDefault="00C91C6B" w:rsidP="00C91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1AD4ED07" wp14:editId="7595F63D">
                  <wp:extent cx="2903180" cy="1698914"/>
                  <wp:effectExtent l="0" t="0" r="0" b="0"/>
                  <wp:docPr id="2" name="Picture 2" descr="Show compatible hardw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w compatible hard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369" cy="169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C6B" w:rsidRPr="00C91C6B" w:rsidRDefault="00C91C6B" w:rsidP="00C91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91C6B">
              <w:rPr>
                <w:rFonts w:ascii="Arial" w:eastAsia="Times New Roman" w:hAnsi="Arial" w:cs="Arial"/>
                <w:sz w:val="18"/>
                <w:szCs w:val="18"/>
              </w:rPr>
              <w:t>After a few seconds the driver should be installed and the device should be ready.</w:t>
            </w:r>
          </w:p>
          <w:p w:rsidR="00C91C6B" w:rsidRPr="00C91C6B" w:rsidRDefault="00C91C6B" w:rsidP="00C91C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1514740E" wp14:editId="4CB4F428">
                  <wp:extent cx="3485296" cy="1813213"/>
                  <wp:effectExtent l="0" t="0" r="1270" b="0"/>
                  <wp:docPr id="1" name="Picture 1" descr="Driver Software Install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iver Software Install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369" cy="1815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2ACE" w:rsidRDefault="00C91C6B">
      <w:r w:rsidRPr="00C91C6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sectPr w:rsidR="00E22ACE" w:rsidSect="00FC1CB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8386C"/>
    <w:multiLevelType w:val="multilevel"/>
    <w:tmpl w:val="A65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6B"/>
    <w:rsid w:val="001329FE"/>
    <w:rsid w:val="002B57C9"/>
    <w:rsid w:val="00411BFC"/>
    <w:rsid w:val="00623A41"/>
    <w:rsid w:val="007615E0"/>
    <w:rsid w:val="0077307C"/>
    <w:rsid w:val="00A60369"/>
    <w:rsid w:val="00A6725F"/>
    <w:rsid w:val="00BA75EF"/>
    <w:rsid w:val="00BC7C08"/>
    <w:rsid w:val="00C36A19"/>
    <w:rsid w:val="00C91C6B"/>
    <w:rsid w:val="00D06162"/>
    <w:rsid w:val="00DD41C5"/>
    <w:rsid w:val="00E22ACE"/>
    <w:rsid w:val="00F353A2"/>
    <w:rsid w:val="00FC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91C6B"/>
  </w:style>
  <w:style w:type="paragraph" w:styleId="NormalWeb">
    <w:name w:val="Normal (Web)"/>
    <w:basedOn w:val="Normal"/>
    <w:uiPriority w:val="99"/>
    <w:unhideWhenUsed/>
    <w:rsid w:val="00C9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1C6B"/>
  </w:style>
  <w:style w:type="character" w:styleId="Hyperlink">
    <w:name w:val="Hyperlink"/>
    <w:basedOn w:val="DefaultParagraphFont"/>
    <w:uiPriority w:val="99"/>
    <w:semiHidden/>
    <w:unhideWhenUsed/>
    <w:rsid w:val="00C91C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1C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91C6B"/>
  </w:style>
  <w:style w:type="paragraph" w:styleId="NormalWeb">
    <w:name w:val="Normal (Web)"/>
    <w:basedOn w:val="Normal"/>
    <w:uiPriority w:val="99"/>
    <w:unhideWhenUsed/>
    <w:rsid w:val="00C9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1C6B"/>
  </w:style>
  <w:style w:type="character" w:styleId="Hyperlink">
    <w:name w:val="Hyperlink"/>
    <w:basedOn w:val="DefaultParagraphFont"/>
    <w:uiPriority w:val="99"/>
    <w:semiHidden/>
    <w:unhideWhenUsed/>
    <w:rsid w:val="00C91C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1C6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C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y-catch-finally.net/2009/12/12/fixing-wrong-usb-devices-in-windows-7/%20http:/forum-en.msi.com/index.php?topic=129426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ocial.technet.microsoft.com/Forums/en-US/w7itprohardware/thread/ef806129-980d-46f8-9968-d667859b68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2</cp:revision>
  <dcterms:created xsi:type="dcterms:W3CDTF">2010-12-29T18:57:00Z</dcterms:created>
  <dcterms:modified xsi:type="dcterms:W3CDTF">2010-12-29T18:57:00Z</dcterms:modified>
</cp:coreProperties>
</file>